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674C" w14:textId="77777777" w:rsidR="008D7108" w:rsidRPr="005B6171" w:rsidRDefault="008D7108" w:rsidP="008D7108">
      <w:pPr>
        <w:rPr>
          <w:rFonts w:ascii="Arial" w:hAnsi="Arial" w:cs="Arial"/>
          <w:sz w:val="24"/>
          <w:szCs w:val="24"/>
        </w:rPr>
      </w:pPr>
      <w:r w:rsidRPr="005B617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8699B4" wp14:editId="43C35E0A">
            <wp:simplePos x="0" y="0"/>
            <wp:positionH relativeFrom="column">
              <wp:posOffset>-76200</wp:posOffset>
            </wp:positionH>
            <wp:positionV relativeFrom="paragraph">
              <wp:posOffset>38</wp:posOffset>
            </wp:positionV>
            <wp:extent cx="1330047" cy="1083563"/>
            <wp:effectExtent l="0" t="0" r="3810" b="2540"/>
            <wp:wrapSquare wrapText="bothSides"/>
            <wp:docPr id="1" name="image1.pn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47" cy="108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</w:t>
      </w:r>
    </w:p>
    <w:p w14:paraId="26AEDC00" w14:textId="4CBF0627" w:rsidR="008D7108" w:rsidRDefault="008D7108" w:rsidP="008D7108">
      <w:pPr>
        <w:pStyle w:val="Heading1"/>
        <w:spacing w:before="1"/>
        <w:ind w:left="3789" w:right="560"/>
        <w:jc w:val="center"/>
        <w:rPr>
          <w:rFonts w:ascii="Arial" w:hAnsi="Arial" w:cs="Arial"/>
        </w:rPr>
      </w:pPr>
      <w:r w:rsidRPr="005B6171">
        <w:rPr>
          <w:rFonts w:ascii="Arial" w:hAnsi="Arial" w:cs="Arial"/>
        </w:rPr>
        <w:t xml:space="preserve">Arizona County Clerks Association </w:t>
      </w:r>
    </w:p>
    <w:p w14:paraId="575BE21B" w14:textId="31D6329A" w:rsidR="00606CB3" w:rsidRPr="00606CB3" w:rsidRDefault="00606CB3" w:rsidP="008D7108">
      <w:pPr>
        <w:pStyle w:val="Heading1"/>
        <w:spacing w:before="1"/>
        <w:ind w:left="3789" w:right="560"/>
        <w:jc w:val="center"/>
        <w:rPr>
          <w:rFonts w:ascii="Arial" w:hAnsi="Arial" w:cs="Arial"/>
          <w:color w:val="FF0000"/>
        </w:rPr>
      </w:pPr>
      <w:r w:rsidRPr="00606CB3">
        <w:rPr>
          <w:rFonts w:ascii="Arial" w:hAnsi="Arial" w:cs="Arial"/>
          <w:color w:val="FF0000"/>
        </w:rPr>
        <w:t>Executive Group</w:t>
      </w:r>
    </w:p>
    <w:p w14:paraId="1D3ABC8D" w14:textId="77777777" w:rsidR="008D7108" w:rsidRPr="005B6171" w:rsidRDefault="008D7108" w:rsidP="008D7108">
      <w:pPr>
        <w:pStyle w:val="Heading1"/>
        <w:spacing w:before="1"/>
        <w:ind w:left="3789" w:right="560"/>
        <w:jc w:val="center"/>
        <w:rPr>
          <w:rFonts w:ascii="Arial" w:hAnsi="Arial" w:cs="Arial"/>
        </w:rPr>
      </w:pPr>
      <w:r w:rsidRPr="005B6171">
        <w:rPr>
          <w:rFonts w:ascii="Arial" w:hAnsi="Arial" w:cs="Arial"/>
        </w:rPr>
        <w:t xml:space="preserve">Virtual Business Meeting </w:t>
      </w:r>
      <w:r>
        <w:rPr>
          <w:rFonts w:ascii="Arial" w:hAnsi="Arial" w:cs="Arial"/>
        </w:rPr>
        <w:t>Agenda</w:t>
      </w:r>
      <w:r w:rsidRPr="005B6171">
        <w:rPr>
          <w:rFonts w:ascii="Arial" w:hAnsi="Arial" w:cs="Arial"/>
        </w:rPr>
        <w:t xml:space="preserve"> </w:t>
      </w:r>
    </w:p>
    <w:p w14:paraId="71602AD0" w14:textId="03809FE1" w:rsidR="008D7108" w:rsidRPr="005B6171" w:rsidRDefault="008D7108" w:rsidP="008D7108">
      <w:pPr>
        <w:pStyle w:val="Heading1"/>
        <w:spacing w:before="1"/>
        <w:ind w:left="3789" w:right="560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9</w:t>
      </w:r>
      <w:r w:rsidRPr="005B6171">
        <w:rPr>
          <w:rFonts w:ascii="Arial" w:hAnsi="Arial" w:cs="Arial"/>
        </w:rPr>
        <w:t>, 202</w:t>
      </w:r>
      <w:r>
        <w:rPr>
          <w:rFonts w:ascii="Arial" w:hAnsi="Arial" w:cs="Arial"/>
        </w:rPr>
        <w:t>2</w:t>
      </w:r>
    </w:p>
    <w:p w14:paraId="1157533E" w14:textId="44BB718B" w:rsidR="008D7108" w:rsidRPr="005B6171" w:rsidRDefault="008D7108" w:rsidP="008D7108">
      <w:pPr>
        <w:spacing w:line="274" w:lineRule="exact"/>
        <w:ind w:left="3788" w:right="5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1:00 P</w:t>
      </w:r>
      <w:r w:rsidRPr="005B6171">
        <w:rPr>
          <w:rFonts w:ascii="Arial" w:hAnsi="Arial" w:cs="Arial"/>
          <w:b/>
          <w:sz w:val="24"/>
          <w:szCs w:val="24"/>
        </w:rPr>
        <w:t xml:space="preserve">.M. </w:t>
      </w:r>
      <w:r>
        <w:rPr>
          <w:rFonts w:ascii="Arial" w:hAnsi="Arial" w:cs="Arial"/>
          <w:b/>
          <w:sz w:val="24"/>
          <w:szCs w:val="24"/>
        </w:rPr>
        <w:t>Zoom</w:t>
      </w:r>
      <w:r w:rsidRPr="005B6171">
        <w:rPr>
          <w:rFonts w:ascii="Arial" w:hAnsi="Arial" w:cs="Arial"/>
          <w:b/>
          <w:sz w:val="24"/>
          <w:szCs w:val="24"/>
        </w:rPr>
        <w:t xml:space="preserve"> Meet</w:t>
      </w:r>
      <w:r>
        <w:rPr>
          <w:rFonts w:ascii="Arial" w:hAnsi="Arial" w:cs="Arial"/>
          <w:b/>
          <w:sz w:val="24"/>
          <w:szCs w:val="24"/>
        </w:rPr>
        <w:t>ing</w:t>
      </w:r>
    </w:p>
    <w:p w14:paraId="5E2137BB" w14:textId="77777777" w:rsidR="008D7108" w:rsidRDefault="008D7108" w:rsidP="008D7108"/>
    <w:p w14:paraId="3B63E257" w14:textId="77777777" w:rsidR="008D7108" w:rsidRDefault="008D7108" w:rsidP="008D7108"/>
    <w:p w14:paraId="01EF028B" w14:textId="77777777" w:rsidR="008D7108" w:rsidRPr="00DE0B38" w:rsidRDefault="008D7108" w:rsidP="008D7108">
      <w:pPr>
        <w:rPr>
          <w:b/>
          <w:bCs/>
          <w:i/>
          <w:iCs/>
          <w:sz w:val="20"/>
          <w:szCs w:val="20"/>
        </w:rPr>
      </w:pPr>
      <w:r w:rsidRPr="00DE0B38">
        <w:rPr>
          <w:b/>
          <w:bCs/>
          <w:i/>
          <w:iCs/>
          <w:sz w:val="20"/>
          <w:szCs w:val="20"/>
        </w:rPr>
        <w:t>The Order of Items May Be Modified at The Meeting</w:t>
      </w:r>
    </w:p>
    <w:p w14:paraId="4941474B" w14:textId="77777777" w:rsidR="008D7108" w:rsidRDefault="008D7108" w:rsidP="008D7108">
      <w:pPr>
        <w:rPr>
          <w:b/>
          <w:bCs/>
          <w:u w:val="single"/>
        </w:rPr>
      </w:pPr>
      <w:r>
        <w:rPr>
          <w:b/>
          <w:bCs/>
          <w:u w:val="single"/>
        </w:rPr>
        <w:t>CALL TO ORDER</w:t>
      </w:r>
    </w:p>
    <w:p w14:paraId="6858D5F2" w14:textId="77777777" w:rsidR="008D7108" w:rsidRDefault="008D7108" w:rsidP="008D7108">
      <w:pPr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58D3119D" w14:textId="6849E42B" w:rsidR="008D7108" w:rsidRDefault="008D7108" w:rsidP="008D7108">
      <w:pPr>
        <w:rPr>
          <w:b/>
          <w:bCs/>
          <w:u w:val="single"/>
        </w:rPr>
      </w:pPr>
      <w:r>
        <w:rPr>
          <w:b/>
          <w:bCs/>
          <w:u w:val="single"/>
        </w:rPr>
        <w:t>ACTION ITEMS</w:t>
      </w:r>
    </w:p>
    <w:p w14:paraId="75C33988" w14:textId="495D0288" w:rsidR="00606CB3" w:rsidRPr="00606CB3" w:rsidRDefault="00606CB3" w:rsidP="00606CB3">
      <w:pPr>
        <w:pStyle w:val="ListParagraph"/>
        <w:numPr>
          <w:ilvl w:val="0"/>
          <w:numId w:val="1"/>
        </w:numPr>
      </w:pPr>
      <w:r w:rsidRPr="00606CB3">
        <w:t>Approve Executive Group Minute</w:t>
      </w:r>
      <w:r w:rsidR="0036795D">
        <w:t>s</w:t>
      </w:r>
      <w:r w:rsidRPr="00606CB3">
        <w:t xml:space="preserve"> of February 4, 2021</w:t>
      </w:r>
      <w:r w:rsidR="000028D2">
        <w:t xml:space="preserve"> – see attached</w:t>
      </w:r>
    </w:p>
    <w:p w14:paraId="3457A122" w14:textId="70B91A4A" w:rsidR="008D7108" w:rsidRDefault="008D7108" w:rsidP="008D7108">
      <w:pPr>
        <w:pStyle w:val="ListParagraph"/>
        <w:numPr>
          <w:ilvl w:val="0"/>
          <w:numId w:val="1"/>
        </w:numPr>
      </w:pPr>
      <w:r>
        <w:t xml:space="preserve">Discussion and possible action to approve the Revision of Bylaws, as listed in Attachment A, </w:t>
      </w:r>
    </w:p>
    <w:p w14:paraId="20CD5AD0" w14:textId="3F14843B" w:rsidR="008D7108" w:rsidRDefault="008D7108" w:rsidP="008D7108">
      <w:pPr>
        <w:pStyle w:val="ListParagraph"/>
        <w:numPr>
          <w:ilvl w:val="0"/>
          <w:numId w:val="1"/>
        </w:numPr>
      </w:pPr>
      <w:r>
        <w:t xml:space="preserve">Discussion and possible action </w:t>
      </w:r>
      <w:r w:rsidR="00E6628F">
        <w:t xml:space="preserve">regarding the </w:t>
      </w:r>
      <w:r w:rsidR="0036795D">
        <w:t>Arizona County Clerks Association (</w:t>
      </w:r>
      <w:r w:rsidR="00E6628F">
        <w:t>ACCA</w:t>
      </w:r>
      <w:r w:rsidR="0036795D">
        <w:t>)</w:t>
      </w:r>
      <w:r w:rsidR="00E6628F">
        <w:t xml:space="preserve"> Certification Program</w:t>
      </w:r>
      <w:r>
        <w:t xml:space="preserve"> Attachment B</w:t>
      </w:r>
    </w:p>
    <w:p w14:paraId="1B8403D6" w14:textId="77777777" w:rsidR="008D7108" w:rsidRDefault="008D7108" w:rsidP="008D7108">
      <w:pPr>
        <w:rPr>
          <w:b/>
          <w:bCs/>
          <w:u w:val="single"/>
        </w:rPr>
      </w:pPr>
      <w:r>
        <w:rPr>
          <w:b/>
          <w:bCs/>
          <w:u w:val="single"/>
        </w:rPr>
        <w:t>DISCUSSION ITEMS</w:t>
      </w:r>
    </w:p>
    <w:p w14:paraId="3293F000" w14:textId="35CEA98F" w:rsidR="008D7108" w:rsidRDefault="008D7108" w:rsidP="008D7108">
      <w:pPr>
        <w:pStyle w:val="ListParagraph"/>
        <w:numPr>
          <w:ilvl w:val="0"/>
          <w:numId w:val="3"/>
        </w:numPr>
      </w:pPr>
      <w:r>
        <w:t xml:space="preserve">Discussion of </w:t>
      </w:r>
      <w:r w:rsidR="008967FA">
        <w:t xml:space="preserve">Corporation Commission </w:t>
      </w:r>
      <w:r w:rsidR="0036795D">
        <w:t>Annual report and financial status of ACCA</w:t>
      </w:r>
    </w:p>
    <w:p w14:paraId="544B9D21" w14:textId="71E3B3C8" w:rsidR="00D16B60" w:rsidRPr="00196D07" w:rsidRDefault="00D16B60" w:rsidP="008D7108">
      <w:pPr>
        <w:pStyle w:val="ListParagraph"/>
        <w:numPr>
          <w:ilvl w:val="0"/>
          <w:numId w:val="3"/>
        </w:numPr>
      </w:pPr>
      <w:r>
        <w:t>Discussion of Legislative Conference regarding new bills</w:t>
      </w:r>
    </w:p>
    <w:p w14:paraId="706AFFDF" w14:textId="77777777" w:rsidR="008D7108" w:rsidRDefault="008D7108" w:rsidP="008D7108">
      <w:r>
        <w:rPr>
          <w:b/>
          <w:bCs/>
          <w:u w:val="single"/>
        </w:rPr>
        <w:t>ANNOUNCEMENTS</w:t>
      </w:r>
    </w:p>
    <w:p w14:paraId="53E6FFFA" w14:textId="77777777" w:rsidR="008D7108" w:rsidRDefault="008D7108" w:rsidP="008D7108">
      <w:pPr>
        <w:pStyle w:val="ListParagraph"/>
        <w:numPr>
          <w:ilvl w:val="0"/>
          <w:numId w:val="2"/>
        </w:numPr>
      </w:pPr>
      <w:r>
        <w:t>County Announcements</w:t>
      </w:r>
    </w:p>
    <w:p w14:paraId="5FF6FE4C" w14:textId="77777777" w:rsidR="008D7108" w:rsidRPr="00DE0B38" w:rsidRDefault="008D7108" w:rsidP="008D710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2F862099" w14:textId="5261DE81" w:rsidR="00261394" w:rsidRPr="008D7108" w:rsidRDefault="00D16B60" w:rsidP="008D7108"/>
    <w:sectPr w:rsidR="00261394" w:rsidRPr="008D7108" w:rsidSect="008D7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E555" w14:textId="77777777" w:rsidR="0036795D" w:rsidRDefault="0036795D" w:rsidP="0036795D">
      <w:pPr>
        <w:spacing w:after="0" w:line="240" w:lineRule="auto"/>
      </w:pPr>
      <w:r>
        <w:separator/>
      </w:r>
    </w:p>
  </w:endnote>
  <w:endnote w:type="continuationSeparator" w:id="0">
    <w:p w14:paraId="13E8B5C1" w14:textId="77777777" w:rsidR="0036795D" w:rsidRDefault="0036795D" w:rsidP="003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6F3" w14:textId="77777777" w:rsidR="0036795D" w:rsidRDefault="00367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8FB9" w14:textId="77777777" w:rsidR="0036795D" w:rsidRDefault="003679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783B" w14:textId="77777777" w:rsidR="0036795D" w:rsidRDefault="0036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4CAA" w14:textId="77777777" w:rsidR="0036795D" w:rsidRDefault="0036795D" w:rsidP="0036795D">
      <w:pPr>
        <w:spacing w:after="0" w:line="240" w:lineRule="auto"/>
      </w:pPr>
      <w:r>
        <w:separator/>
      </w:r>
    </w:p>
  </w:footnote>
  <w:footnote w:type="continuationSeparator" w:id="0">
    <w:p w14:paraId="68AA366F" w14:textId="77777777" w:rsidR="0036795D" w:rsidRDefault="0036795D" w:rsidP="003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4D6A" w14:textId="77777777" w:rsidR="0036795D" w:rsidRDefault="00367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402882"/>
      <w:docPartObj>
        <w:docPartGallery w:val="Watermarks"/>
        <w:docPartUnique/>
      </w:docPartObj>
    </w:sdtPr>
    <w:sdtEndPr/>
    <w:sdtContent>
      <w:p w14:paraId="347D00BF" w14:textId="2C7DD5EF" w:rsidR="0036795D" w:rsidRDefault="00D16B60">
        <w:pPr>
          <w:pStyle w:val="Header"/>
        </w:pPr>
        <w:r>
          <w:rPr>
            <w:noProof/>
          </w:rPr>
          <w:pict w14:anchorId="49284D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2DA" w14:textId="77777777" w:rsidR="0036795D" w:rsidRDefault="00367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CC4"/>
    <w:multiLevelType w:val="hybridMultilevel"/>
    <w:tmpl w:val="5BE2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456A"/>
    <w:multiLevelType w:val="hybridMultilevel"/>
    <w:tmpl w:val="FBD0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F531B"/>
    <w:multiLevelType w:val="hybridMultilevel"/>
    <w:tmpl w:val="9FB4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08"/>
    <w:rsid w:val="000028D2"/>
    <w:rsid w:val="000E50E1"/>
    <w:rsid w:val="001529F4"/>
    <w:rsid w:val="0036795D"/>
    <w:rsid w:val="005471DF"/>
    <w:rsid w:val="005F1E87"/>
    <w:rsid w:val="00606CB3"/>
    <w:rsid w:val="008967FA"/>
    <w:rsid w:val="008D7108"/>
    <w:rsid w:val="00CD4A7D"/>
    <w:rsid w:val="00D16B60"/>
    <w:rsid w:val="00E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90032E"/>
  <w15:chartTrackingRefBased/>
  <w15:docId w15:val="{C8A93CAC-11B5-4BDE-98BC-9FA397C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08"/>
  </w:style>
  <w:style w:type="paragraph" w:styleId="Heading1">
    <w:name w:val="heading 1"/>
    <w:basedOn w:val="Normal"/>
    <w:link w:val="Heading1Char"/>
    <w:uiPriority w:val="9"/>
    <w:qFormat/>
    <w:rsid w:val="008D7108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08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8D7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08"/>
  </w:style>
  <w:style w:type="paragraph" w:styleId="Footer">
    <w:name w:val="footer"/>
    <w:basedOn w:val="Normal"/>
    <w:link w:val="FooterChar"/>
    <w:uiPriority w:val="99"/>
    <w:unhideWhenUsed/>
    <w:rsid w:val="008D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Kapin</dc:creator>
  <cp:keywords/>
  <dc:description/>
  <cp:lastModifiedBy>Kim Kapin</cp:lastModifiedBy>
  <cp:revision>3</cp:revision>
  <dcterms:created xsi:type="dcterms:W3CDTF">2022-02-07T22:04:00Z</dcterms:created>
  <dcterms:modified xsi:type="dcterms:W3CDTF">2022-02-08T16:05:00Z</dcterms:modified>
</cp:coreProperties>
</file>